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A378">
      <w:pPr>
        <w:numPr>
          <w:ilvl w:val="0"/>
          <w:numId w:val="0"/>
        </w:numPr>
        <w:jc w:val="left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6348A2F1">
      <w:pPr>
        <w:numPr>
          <w:ilvl w:val="0"/>
          <w:numId w:val="0"/>
        </w:num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巴中市精神卫生中心（巴中市巴州区第二人民医院）医学装备需求调查说明</w:t>
      </w:r>
    </w:p>
    <w:p w14:paraId="059B6A6B"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 w14:paraId="7B4E58F0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 w14:paraId="4919C2BD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巴中市精神卫生中心（巴中市巴州区第二人民医院）医学装备采购项目需求调查表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，具体填写要求在模版中已用红体字标明。如涉及多个产品，按“序号+产品名称”建文件夹，并将市场调查表和证明材料放入其中，最后以压缩文件发送（请提供电子表格，表格模版见附件1）。</w:t>
      </w:r>
    </w:p>
    <w:p w14:paraId="14E18DE7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*产品的电子彩页（请提供PDF扫描件）。</w:t>
      </w:r>
    </w:p>
    <w:p w14:paraId="183F0324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 w14:paraId="5590FA0D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*产品技术参数（请提供电子文档）。</w:t>
      </w:r>
    </w:p>
    <w:p w14:paraId="7CC0817C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*厂家技术人员联系方式（请提供PDF扫描件或电子文档）。</w:t>
      </w:r>
    </w:p>
    <w:p w14:paraId="5B495ADE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用户名单（请提供PDF扫描件或电子文档）。</w:t>
      </w:r>
    </w:p>
    <w:p w14:paraId="738AF207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 w14:paraId="7385C70C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</w:t>
      </w:r>
      <w:r>
        <w:rPr>
          <w:rFonts w:hint="eastAsia"/>
          <w:sz w:val="28"/>
          <w:szCs w:val="28"/>
          <w:lang w:val="en-US" w:eastAsia="zh-CN"/>
        </w:rPr>
        <w:t>感谢</w:t>
      </w:r>
      <w:r>
        <w:rPr>
          <w:rFonts w:hint="default"/>
          <w:sz w:val="28"/>
          <w:szCs w:val="28"/>
          <w:lang w:val="en-US" w:eastAsia="zh-CN"/>
        </w:rPr>
        <w:t>各潜在供应商</w:t>
      </w:r>
      <w:r>
        <w:rPr>
          <w:rFonts w:hint="eastAsia"/>
          <w:sz w:val="28"/>
          <w:szCs w:val="28"/>
          <w:lang w:val="en-US" w:eastAsia="zh-CN"/>
        </w:rPr>
        <w:t>(厂家、代理商)积极参与</w:t>
      </w:r>
      <w:r>
        <w:rPr>
          <w:rFonts w:hint="default"/>
          <w:sz w:val="28"/>
          <w:szCs w:val="28"/>
          <w:lang w:val="en-US" w:eastAsia="zh-CN"/>
        </w:rPr>
        <w:t>。</w:t>
      </w:r>
    </w:p>
    <w:p w14:paraId="6C2C78C5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502521E7"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ZDQyMzA4NzBhMDgyNTg5ZGYwN2NlNzc3MDIwMTMifQ=="/>
  </w:docVars>
  <w:rsids>
    <w:rsidRoot w:val="7E5E0BBB"/>
    <w:rsid w:val="134C2392"/>
    <w:rsid w:val="146C0DE9"/>
    <w:rsid w:val="15F04D85"/>
    <w:rsid w:val="219038C4"/>
    <w:rsid w:val="2D8E1495"/>
    <w:rsid w:val="393057EA"/>
    <w:rsid w:val="3C487D55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428</Characters>
  <Lines>0</Lines>
  <Paragraphs>0</Paragraphs>
  <TotalTime>1</TotalTime>
  <ScaleCrop>false</ScaleCrop>
  <LinksUpToDate>false</LinksUpToDate>
  <CharactersWithSpaces>428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轻舞飞扬</cp:lastModifiedBy>
  <cp:lastPrinted>2024-09-12T02:38:54Z</cp:lastPrinted>
  <dcterms:modified xsi:type="dcterms:W3CDTF">2024-09-12T02:39:12Z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1DE6DE0B9E5446F0B1332E6DC47C94E4</vt:lpwstr>
  </property>
</Properties>
</file>