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4BFB5">
      <w:pPr>
        <w:numPr>
          <w:ilvl w:val="0"/>
          <w:numId w:val="0"/>
        </w:numPr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70E78C27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巴中市精神卫生中心（巴中市巴州区第二人民医院）医学装备需求调查说明</w:t>
      </w:r>
      <w:bookmarkStart w:id="0" w:name="_GoBack"/>
      <w:bookmarkEnd w:id="0"/>
    </w:p>
    <w:p w14:paraId="7821A3B4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3503F5E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04E59F6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49B97F09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4ED06CD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4050702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60630E9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58D42D9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265E8C09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67ED6216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C210E89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mRjNmI2Njc1NDBhMDdmZmYxODVmN2RlYjVhOTMifQ=="/>
  </w:docVars>
  <w:rsids>
    <w:rsidRoot w:val="7E5E0BBB"/>
    <w:rsid w:val="06BC779F"/>
    <w:rsid w:val="134C2392"/>
    <w:rsid w:val="146C0DE9"/>
    <w:rsid w:val="15F04D85"/>
    <w:rsid w:val="219038C4"/>
    <w:rsid w:val="2D8E1495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无味草</cp:lastModifiedBy>
  <cp:lastPrinted>2023-08-15T08:18:00Z</cp:lastPrinted>
  <dcterms:modified xsi:type="dcterms:W3CDTF">2025-07-09T08:12:29Z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1DE6DE0B9E5446F0B1332E6DC47C94E4</vt:lpwstr>
  </property>
  <property fmtid="{D5CDD505-2E9C-101B-9397-08002B2CF9AE}" pid="4" name="KSOTemplateDocerSaveRecord">
    <vt:lpwstr>eyJoZGlkIjoiNjFkZDQyMzA4NzBhMDgyNTg5ZGYwN2NlNzc3MDIwMTMiLCJ1c2VySWQiOiI0MDcyNzAwMzcifQ==</vt:lpwstr>
  </property>
</Properties>
</file>